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D528574" w:rsidR="00474F67" w:rsidRPr="007F05E6" w:rsidRDefault="00943275" w:rsidP="00474F67">
      <w:pPr>
        <w:pStyle w:val="Unittitle"/>
      </w:pPr>
      <w:r>
        <w:t>4</w:t>
      </w:r>
      <w:r w:rsidR="00FF612B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170CE232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C37B7C">
        <w:t>1</w:t>
      </w:r>
      <w:r w:rsidRPr="00692A45">
        <w:t xml:space="preserve">: </w:t>
      </w:r>
      <w:r w:rsidR="00C37B7C">
        <w:t>PESTLE factors</w:t>
      </w:r>
      <w:r w:rsidR="000554AB">
        <w:t xml:space="preserve"> </w:t>
      </w:r>
      <w:r w:rsidR="002D705A" w:rsidRPr="002D705A">
        <w:t>(</w:t>
      </w:r>
      <w:r w:rsidR="00543743">
        <w:t>learner</w:t>
      </w:r>
      <w:r w:rsidR="002D705A" w:rsidRPr="002D705A">
        <w:t>)</w:t>
      </w:r>
    </w:p>
    <w:p w14:paraId="59116FE7" w14:textId="59EECA37" w:rsidR="00C03B85" w:rsidRPr="00ED55E2" w:rsidRDefault="009216D5" w:rsidP="00FF612B">
      <w:pPr>
        <w:pStyle w:val="Normalnumberedlist"/>
      </w:pPr>
      <w:r>
        <w:t xml:space="preserve">Give a definition of </w:t>
      </w:r>
      <w:r w:rsidR="00400859">
        <w:t>PESTLE</w:t>
      </w:r>
      <w:r w:rsidR="003C79AE">
        <w:t xml:space="preserve"> in the context of construction activities</w:t>
      </w:r>
      <w:r w:rsidR="00400859">
        <w:t>.</w:t>
      </w:r>
    </w:p>
    <w:p w14:paraId="33838263" w14:textId="72178EF0" w:rsidR="00543743" w:rsidRDefault="00543743" w:rsidP="00AC1AB0">
      <w:pPr>
        <w:rPr>
          <w:color w:val="FF0000"/>
          <w:lang w:val="en-US"/>
        </w:rPr>
      </w:pPr>
      <w:bookmarkStart w:id="0" w:name="_Hlk74219474"/>
    </w:p>
    <w:p w14:paraId="0CD383CD" w14:textId="297417A1" w:rsidR="00FF612B" w:rsidRDefault="00FF612B" w:rsidP="00AC1AB0">
      <w:pPr>
        <w:rPr>
          <w:color w:val="FF0000"/>
          <w:lang w:val="en-US"/>
        </w:rPr>
      </w:pPr>
    </w:p>
    <w:p w14:paraId="65BB5241" w14:textId="77777777" w:rsidR="00FF612B" w:rsidRDefault="00FF612B" w:rsidP="00AC1AB0">
      <w:pPr>
        <w:rPr>
          <w:color w:val="FF0000"/>
          <w:lang w:val="en-US"/>
        </w:rPr>
      </w:pPr>
    </w:p>
    <w:p w14:paraId="37C9A9C1" w14:textId="77777777" w:rsidR="00543743" w:rsidRDefault="00543743" w:rsidP="00AC1AB0">
      <w:pPr>
        <w:rPr>
          <w:rFonts w:cs="Arial"/>
          <w:szCs w:val="22"/>
        </w:rPr>
      </w:pPr>
    </w:p>
    <w:p w14:paraId="1491E718" w14:textId="58F4861B" w:rsidR="00AC1AB0" w:rsidRDefault="00EE2C20" w:rsidP="00FF612B">
      <w:pPr>
        <w:pStyle w:val="Normalnumberedlist"/>
      </w:pPr>
      <w:r>
        <w:t xml:space="preserve">As a political factor, why would a change of government influence </w:t>
      </w:r>
      <w:r w:rsidR="00B33BBB">
        <w:t>a construction company’s planning</w:t>
      </w:r>
      <w:r w:rsidR="00C67685">
        <w:t xml:space="preserve"> decisions</w:t>
      </w:r>
      <w:r w:rsidR="00B33BBB">
        <w:t>?</w:t>
      </w:r>
    </w:p>
    <w:bookmarkEnd w:id="0"/>
    <w:p w14:paraId="26E72AEA" w14:textId="77777777" w:rsidR="00543743" w:rsidRDefault="00543743" w:rsidP="003F0DBD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4D7B4EBD" w14:textId="5E4F6E7D" w:rsidR="00643735" w:rsidRDefault="00643735" w:rsidP="00476BC0">
      <w:pPr>
        <w:rPr>
          <w:rFonts w:cs="Arial"/>
          <w:szCs w:val="22"/>
        </w:rPr>
      </w:pPr>
    </w:p>
    <w:p w14:paraId="284E9A50" w14:textId="6A82ADED" w:rsidR="00FF612B" w:rsidRDefault="00FF612B" w:rsidP="00476BC0">
      <w:pPr>
        <w:rPr>
          <w:rFonts w:cs="Arial"/>
          <w:szCs w:val="22"/>
        </w:rPr>
      </w:pPr>
    </w:p>
    <w:p w14:paraId="32574626" w14:textId="77777777" w:rsidR="00FF612B" w:rsidRDefault="00FF612B" w:rsidP="00476BC0">
      <w:pPr>
        <w:rPr>
          <w:rFonts w:cs="Arial"/>
          <w:szCs w:val="22"/>
        </w:rPr>
      </w:pPr>
    </w:p>
    <w:p w14:paraId="53894977" w14:textId="65E9980E" w:rsidR="007E1FCE" w:rsidRPr="00476BC0" w:rsidRDefault="006B35ED" w:rsidP="00FF612B">
      <w:pPr>
        <w:pStyle w:val="Normalnumberedlist"/>
      </w:pPr>
      <w:r>
        <w:t xml:space="preserve">What </w:t>
      </w:r>
      <w:r w:rsidR="00871BAD">
        <w:t>effect could a change in interest rates have on the</w:t>
      </w:r>
      <w:r w:rsidR="000C7AC2">
        <w:t xml:space="preserve"> way a construction company operates?</w:t>
      </w:r>
    </w:p>
    <w:p w14:paraId="09164559" w14:textId="592AEC9B" w:rsidR="00643735" w:rsidRDefault="00643735" w:rsidP="00C671D9">
      <w:pPr>
        <w:rPr>
          <w:rFonts w:cs="Arial"/>
          <w:szCs w:val="22"/>
        </w:rPr>
      </w:pPr>
      <w:bookmarkStart w:id="1" w:name="_Hlk74066192"/>
    </w:p>
    <w:p w14:paraId="5EC3D71D" w14:textId="1A206774" w:rsidR="00FF612B" w:rsidRDefault="00FF612B" w:rsidP="00C671D9">
      <w:pPr>
        <w:rPr>
          <w:rFonts w:cs="Arial"/>
          <w:szCs w:val="22"/>
        </w:rPr>
      </w:pPr>
    </w:p>
    <w:p w14:paraId="682D808A" w14:textId="77777777" w:rsidR="00FF612B" w:rsidRDefault="00FF612B" w:rsidP="00C671D9">
      <w:pPr>
        <w:rPr>
          <w:rFonts w:cs="Arial"/>
          <w:szCs w:val="22"/>
        </w:rPr>
      </w:pPr>
    </w:p>
    <w:p w14:paraId="5F198C3B" w14:textId="77777777" w:rsidR="00643735" w:rsidRDefault="00643735" w:rsidP="00C671D9">
      <w:pPr>
        <w:rPr>
          <w:rFonts w:cs="Arial"/>
          <w:szCs w:val="22"/>
        </w:rPr>
      </w:pPr>
    </w:p>
    <w:p w14:paraId="45370ECC" w14:textId="366F18DC" w:rsidR="00C671D9" w:rsidRDefault="00B82DC1" w:rsidP="00FF612B">
      <w:pPr>
        <w:pStyle w:val="Normalnumberedlist"/>
      </w:pPr>
      <w:r>
        <w:t>Why would</w:t>
      </w:r>
      <w:r w:rsidR="00702B5E">
        <w:t xml:space="preserve"> a </w:t>
      </w:r>
      <w:r w:rsidR="00A52B8D">
        <w:t>‘</w:t>
      </w:r>
      <w:r w:rsidR="00702B5E">
        <w:t>changing demographic</w:t>
      </w:r>
      <w:r w:rsidR="00A52B8D">
        <w:t>’</w:t>
      </w:r>
      <w:r w:rsidR="00702B5E">
        <w:t xml:space="preserve"> influence decisions </w:t>
      </w:r>
      <w:r w:rsidR="00A43AF5">
        <w:t>when</w:t>
      </w:r>
      <w:r w:rsidR="00702B5E">
        <w:t xml:space="preserve"> </w:t>
      </w:r>
      <w:r w:rsidR="00A52B8D">
        <w:t>planning which</w:t>
      </w:r>
      <w:r w:rsidR="00702B5E">
        <w:t xml:space="preserve"> type </w:t>
      </w:r>
      <w:r w:rsidR="00A52B8D">
        <w:t>of construction projects</w:t>
      </w:r>
      <w:r w:rsidR="00056F25">
        <w:t xml:space="preserve"> to prioritise?</w:t>
      </w:r>
    </w:p>
    <w:bookmarkEnd w:id="1"/>
    <w:p w14:paraId="3A536A10" w14:textId="0071263B" w:rsidR="007911F7" w:rsidRDefault="007911F7" w:rsidP="003153BC">
      <w:pPr>
        <w:pStyle w:val="Answernumbered"/>
        <w:numPr>
          <w:ilvl w:val="0"/>
          <w:numId w:val="0"/>
        </w:numPr>
        <w:rPr>
          <w:color w:val="FF0000"/>
        </w:rPr>
      </w:pPr>
    </w:p>
    <w:p w14:paraId="02039F79" w14:textId="34A91F33" w:rsidR="00A731C4" w:rsidRDefault="00A731C4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71EC509" w14:textId="5279DE7C" w:rsidR="00FF612B" w:rsidRDefault="00FF612B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28590A53" w14:textId="77777777" w:rsidR="00FF612B" w:rsidRDefault="00FF612B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6718EC0C" w14:textId="77777777" w:rsidR="00873F66" w:rsidRDefault="00873F66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7AEDCC5E" w:rsidR="00BE7A34" w:rsidRDefault="00A26F9F" w:rsidP="00FF612B">
      <w:pPr>
        <w:pStyle w:val="Normalnumberedlist"/>
      </w:pPr>
      <w:r>
        <w:t>Wh</w:t>
      </w:r>
      <w:r w:rsidR="00697EFD">
        <w:t>ich</w:t>
      </w:r>
      <w:r>
        <w:t xml:space="preserve"> </w:t>
      </w:r>
      <w:r w:rsidRPr="008B3901">
        <w:rPr>
          <w:b/>
          <w:bCs/>
        </w:rPr>
        <w:t>two</w:t>
      </w:r>
      <w:r>
        <w:t xml:space="preserve"> technological factors </w:t>
      </w:r>
      <w:r w:rsidR="00DE4C18">
        <w:t xml:space="preserve">could </w:t>
      </w:r>
      <w:r w:rsidR="00C22A1A">
        <w:t xml:space="preserve">influence </w:t>
      </w:r>
      <w:r w:rsidR="00F85697">
        <w:t>the way a construction company operates</w:t>
      </w:r>
      <w:r w:rsidR="003D39CA">
        <w:t>?</w:t>
      </w:r>
      <w:r w:rsidR="008E087C">
        <w:t xml:space="preserve"> </w:t>
      </w:r>
      <w:r w:rsidR="004B038E">
        <w:t>For each factor you choose, explain the possible effects</w:t>
      </w:r>
      <w:r w:rsidR="00C51466">
        <w:t>.</w:t>
      </w:r>
    </w:p>
    <w:p w14:paraId="0FC63786" w14:textId="424CCF72" w:rsidR="00FF612B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17BF11FF" w14:textId="1822255A" w:rsidR="00FF612B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70FFACA2" w14:textId="1B8EB2DF" w:rsidR="00FF612B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4C70DDC4" w14:textId="20F8905B" w:rsidR="00FF612B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7AC6B8F7" w14:textId="77777777" w:rsidR="00FF612B" w:rsidRPr="00ED0035" w:rsidRDefault="00FF612B" w:rsidP="00FF612B">
      <w:pPr>
        <w:pStyle w:val="Normalnumberedlist"/>
        <w:numPr>
          <w:ilvl w:val="0"/>
          <w:numId w:val="0"/>
        </w:numPr>
        <w:ind w:left="357" w:hanging="357"/>
      </w:pPr>
    </w:p>
    <w:p w14:paraId="2665DC66" w14:textId="31049CF2" w:rsidR="007911F7" w:rsidRDefault="007911F7" w:rsidP="00345DB8">
      <w:pPr>
        <w:rPr>
          <w:rFonts w:cs="Arial"/>
          <w:szCs w:val="22"/>
        </w:rPr>
      </w:pPr>
    </w:p>
    <w:p w14:paraId="17F34DD3" w14:textId="77777777" w:rsidR="00A731C4" w:rsidRDefault="00A731C4" w:rsidP="00345DB8">
      <w:pPr>
        <w:rPr>
          <w:rFonts w:cs="Arial"/>
          <w:szCs w:val="22"/>
        </w:rPr>
      </w:pPr>
    </w:p>
    <w:p w14:paraId="2B013E5C" w14:textId="2844F230" w:rsidR="00345DB8" w:rsidRDefault="00C412FA" w:rsidP="00FF612B">
      <w:pPr>
        <w:pStyle w:val="Normalnumberedlist"/>
      </w:pPr>
      <w:r>
        <w:t>Give an example of</w:t>
      </w:r>
      <w:r w:rsidR="00345DB8">
        <w:t xml:space="preserve"> </w:t>
      </w:r>
      <w:r w:rsidR="00D108A6">
        <w:t>how changes to planning laws</w:t>
      </w:r>
      <w:r w:rsidR="00272FF6">
        <w:t xml:space="preserve"> could affect project planning </w:t>
      </w:r>
      <w:r w:rsidR="00A43AF5">
        <w:t>decisions.</w:t>
      </w:r>
    </w:p>
    <w:p w14:paraId="61873881" w14:textId="4A64CB77" w:rsidR="00957C2E" w:rsidRDefault="00957C2E" w:rsidP="00957C2E">
      <w:pPr>
        <w:rPr>
          <w:color w:val="FF0000"/>
          <w:lang w:val="en-US"/>
        </w:rPr>
      </w:pPr>
    </w:p>
    <w:p w14:paraId="1AA6FA13" w14:textId="34B2C7A1" w:rsidR="00A731C4" w:rsidRDefault="00A731C4" w:rsidP="00957C2E"/>
    <w:p w14:paraId="49A1348B" w14:textId="48699628" w:rsidR="00FF612B" w:rsidRDefault="00FF612B" w:rsidP="00957C2E"/>
    <w:p w14:paraId="15B25852" w14:textId="77777777" w:rsidR="00FF612B" w:rsidRDefault="00FF612B" w:rsidP="00957C2E"/>
    <w:p w14:paraId="6EF5791E" w14:textId="12E5F2F9" w:rsidR="00957C2E" w:rsidRDefault="00957C2E" w:rsidP="00FF612B">
      <w:pPr>
        <w:pStyle w:val="Normalnumberedlist"/>
      </w:pPr>
      <w:r>
        <w:lastRenderedPageBreak/>
        <w:t xml:space="preserve">Write a short </w:t>
      </w:r>
      <w:r w:rsidR="00D6773D">
        <w:t>report</w:t>
      </w:r>
      <w:r>
        <w:t xml:space="preserve"> to explain </w:t>
      </w:r>
      <w:r w:rsidR="002F523D">
        <w:t xml:space="preserve">what impact the greater use of sustainable materials </w:t>
      </w:r>
      <w:r w:rsidR="0096517D">
        <w:t xml:space="preserve">and components </w:t>
      </w:r>
      <w:r w:rsidR="002F523D">
        <w:t xml:space="preserve">could have on </w:t>
      </w:r>
      <w:r w:rsidR="0096517D">
        <w:t>construction projects.</w:t>
      </w:r>
    </w:p>
    <w:sectPr w:rsidR="00957C2E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F4937" w14:textId="77777777" w:rsidR="00B75F05" w:rsidRDefault="00B75F05">
      <w:pPr>
        <w:spacing w:before="0" w:after="0"/>
      </w:pPr>
      <w:r>
        <w:separator/>
      </w:r>
    </w:p>
  </w:endnote>
  <w:endnote w:type="continuationSeparator" w:id="0">
    <w:p w14:paraId="1A6EFA29" w14:textId="77777777" w:rsidR="00B75F05" w:rsidRDefault="00B75F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56238" w14:textId="77777777" w:rsidR="00B0183A" w:rsidRDefault="00B01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515DB0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01BA888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FF612B">
      <w:t xml:space="preserve">              </w:t>
    </w:r>
    <w:r w:rsidR="00FF612B" w:rsidRPr="00FF612B">
      <w:t xml:space="preserve">© </w:t>
    </w:r>
    <w:r w:rsidR="00D55DB2" w:rsidRPr="00D55DB2">
      <w:t>City &amp; Guilds Limited</w:t>
    </w:r>
    <w:r w:rsidR="00FF612B" w:rsidRPr="00FF612B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4651B" w14:textId="77777777" w:rsidR="00B0183A" w:rsidRDefault="00B01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44EB3" w14:textId="77777777" w:rsidR="00B75F05" w:rsidRDefault="00B75F05">
      <w:pPr>
        <w:spacing w:before="0" w:after="0"/>
      </w:pPr>
      <w:r>
        <w:separator/>
      </w:r>
    </w:p>
  </w:footnote>
  <w:footnote w:type="continuationSeparator" w:id="0">
    <w:p w14:paraId="5FFBAE02" w14:textId="77777777" w:rsidR="00B75F05" w:rsidRDefault="00B75F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4CBA1" w14:textId="77777777" w:rsidR="00B0183A" w:rsidRDefault="00B018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A9EB4" w14:textId="77777777" w:rsidR="00095AC3" w:rsidRPr="00043213" w:rsidRDefault="00095AC3" w:rsidP="00095AC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EC27E2E" wp14:editId="766F765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0E726A6" w14:textId="77777777" w:rsidR="00095AC3" w:rsidRPr="00F03E33" w:rsidRDefault="00095AC3" w:rsidP="00095AC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D1ABF78" wp14:editId="7630215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C0497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2375EB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56B4" w14:textId="77777777" w:rsidR="00B0183A" w:rsidRDefault="00B018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364FA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876500">
    <w:abstractNumId w:val="1"/>
  </w:num>
  <w:num w:numId="2" w16cid:durableId="1370184371">
    <w:abstractNumId w:val="4"/>
  </w:num>
  <w:num w:numId="3" w16cid:durableId="982925806">
    <w:abstractNumId w:val="3"/>
  </w:num>
  <w:num w:numId="4" w16cid:durableId="1035037483">
    <w:abstractNumId w:val="2"/>
  </w:num>
  <w:num w:numId="5" w16cid:durableId="17983341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6F25"/>
    <w:rsid w:val="00057E6D"/>
    <w:rsid w:val="000615F9"/>
    <w:rsid w:val="00063F7C"/>
    <w:rsid w:val="00076C29"/>
    <w:rsid w:val="00076F08"/>
    <w:rsid w:val="000803E0"/>
    <w:rsid w:val="00082C62"/>
    <w:rsid w:val="00095AC3"/>
    <w:rsid w:val="0009790A"/>
    <w:rsid w:val="000B1BD4"/>
    <w:rsid w:val="000B231F"/>
    <w:rsid w:val="000C4D81"/>
    <w:rsid w:val="000C7AC2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7492F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11F"/>
    <w:rsid w:val="0025453F"/>
    <w:rsid w:val="00256F9D"/>
    <w:rsid w:val="002718CE"/>
    <w:rsid w:val="00272BC9"/>
    <w:rsid w:val="00272FF6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DBD"/>
    <w:rsid w:val="003F6A42"/>
    <w:rsid w:val="00400859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B038E"/>
    <w:rsid w:val="004B5ECA"/>
    <w:rsid w:val="004C0A91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3743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43735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798A"/>
    <w:rsid w:val="006B7A4C"/>
    <w:rsid w:val="006C69C1"/>
    <w:rsid w:val="006D0DB6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1BAD"/>
    <w:rsid w:val="00873F66"/>
    <w:rsid w:val="00874F41"/>
    <w:rsid w:val="008771A0"/>
    <w:rsid w:val="00883ADF"/>
    <w:rsid w:val="00891F8C"/>
    <w:rsid w:val="00892B0A"/>
    <w:rsid w:val="00892D1B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52F05"/>
    <w:rsid w:val="009557AB"/>
    <w:rsid w:val="00957C2E"/>
    <w:rsid w:val="009648AC"/>
    <w:rsid w:val="0096517D"/>
    <w:rsid w:val="00970EF8"/>
    <w:rsid w:val="00980CC3"/>
    <w:rsid w:val="00982B14"/>
    <w:rsid w:val="009859F2"/>
    <w:rsid w:val="00986760"/>
    <w:rsid w:val="00992A0E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44F"/>
    <w:rsid w:val="00A156B7"/>
    <w:rsid w:val="00A2454C"/>
    <w:rsid w:val="00A24645"/>
    <w:rsid w:val="00A26F9F"/>
    <w:rsid w:val="00A335C0"/>
    <w:rsid w:val="00A43AF5"/>
    <w:rsid w:val="00A45F4E"/>
    <w:rsid w:val="00A52B8D"/>
    <w:rsid w:val="00A56E8B"/>
    <w:rsid w:val="00A64541"/>
    <w:rsid w:val="00A67018"/>
    <w:rsid w:val="00A70080"/>
    <w:rsid w:val="00A70E46"/>
    <w:rsid w:val="00A731C4"/>
    <w:rsid w:val="00A73311"/>
    <w:rsid w:val="00A856CA"/>
    <w:rsid w:val="00A87B1E"/>
    <w:rsid w:val="00A93421"/>
    <w:rsid w:val="00AA3FB9"/>
    <w:rsid w:val="00AA73E7"/>
    <w:rsid w:val="00AB0F1F"/>
    <w:rsid w:val="00AB270A"/>
    <w:rsid w:val="00AC1AB0"/>
    <w:rsid w:val="00AD2E0D"/>
    <w:rsid w:val="00AD762E"/>
    <w:rsid w:val="00AE08A9"/>
    <w:rsid w:val="00AE0E42"/>
    <w:rsid w:val="00AE245C"/>
    <w:rsid w:val="00AE7061"/>
    <w:rsid w:val="00AF7A96"/>
    <w:rsid w:val="00B01343"/>
    <w:rsid w:val="00B0183A"/>
    <w:rsid w:val="00B02E7D"/>
    <w:rsid w:val="00B0323E"/>
    <w:rsid w:val="00B054EC"/>
    <w:rsid w:val="00B063EF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72434"/>
    <w:rsid w:val="00B75F05"/>
    <w:rsid w:val="00B77E93"/>
    <w:rsid w:val="00B82DC1"/>
    <w:rsid w:val="00B84381"/>
    <w:rsid w:val="00B906A9"/>
    <w:rsid w:val="00B968ED"/>
    <w:rsid w:val="00BA07F4"/>
    <w:rsid w:val="00BA246E"/>
    <w:rsid w:val="00BB1249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BF27F7"/>
    <w:rsid w:val="00C01D20"/>
    <w:rsid w:val="00C03B85"/>
    <w:rsid w:val="00C063F9"/>
    <w:rsid w:val="00C202BF"/>
    <w:rsid w:val="00C22A1A"/>
    <w:rsid w:val="00C32415"/>
    <w:rsid w:val="00C355B5"/>
    <w:rsid w:val="00C37B7C"/>
    <w:rsid w:val="00C4082F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3BC"/>
    <w:rsid w:val="00D073D2"/>
    <w:rsid w:val="00D108A6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5DB2"/>
    <w:rsid w:val="00D56B82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85697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12B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  <w:style w:type="paragraph" w:styleId="Revision">
    <w:name w:val="Revision"/>
    <w:hidden/>
    <w:semiHidden/>
    <w:rsid w:val="00D55DB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131</Words>
  <Characters>756</Characters>
  <Application>Microsoft Office Word</Application>
  <DocSecurity>0</DocSecurity>
  <Lines>21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2021-06-10T11:53:00Z</dcterms:created>
  <dcterms:modified xsi:type="dcterms:W3CDTF">2025-11-12T15:36:00Z</dcterms:modified>
</cp:coreProperties>
</file>